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07D" w:rsidRDefault="00E578F8" w:rsidP="00E578F8">
      <w:pPr>
        <w:ind w:firstLine="709"/>
        <w:jc w:val="center"/>
        <w:rPr>
          <w:b/>
          <w:sz w:val="28"/>
          <w:szCs w:val="28"/>
        </w:rPr>
      </w:pPr>
      <w:r w:rsidRPr="0033056D">
        <w:rPr>
          <w:b/>
          <w:sz w:val="28"/>
          <w:szCs w:val="28"/>
        </w:rPr>
        <w:t xml:space="preserve">Пояснительная записка  </w:t>
      </w:r>
    </w:p>
    <w:p w:rsidR="00E578F8" w:rsidRPr="00A3107D" w:rsidRDefault="00A3107D" w:rsidP="00E578F8">
      <w:pPr>
        <w:ind w:firstLine="709"/>
        <w:jc w:val="center"/>
        <w:rPr>
          <w:b/>
          <w:sz w:val="28"/>
          <w:szCs w:val="28"/>
        </w:rPr>
      </w:pPr>
      <w:r w:rsidRPr="00A3107D">
        <w:rPr>
          <w:b/>
          <w:sz w:val="28"/>
          <w:szCs w:val="28"/>
        </w:rPr>
        <w:t>для проведения независимой антикоррупционной экспертизы</w:t>
      </w:r>
      <w:r w:rsidR="00E578F8" w:rsidRPr="00A3107D">
        <w:rPr>
          <w:b/>
          <w:sz w:val="28"/>
          <w:szCs w:val="28"/>
        </w:rPr>
        <w:t xml:space="preserve"> </w:t>
      </w:r>
    </w:p>
    <w:p w:rsidR="00E578F8" w:rsidRPr="00A3107D" w:rsidRDefault="00E578F8" w:rsidP="00E578F8">
      <w:pPr>
        <w:ind w:firstLine="709"/>
        <w:jc w:val="center"/>
        <w:rPr>
          <w:b/>
          <w:sz w:val="28"/>
          <w:szCs w:val="28"/>
        </w:rPr>
      </w:pPr>
    </w:p>
    <w:p w:rsidR="00E578F8" w:rsidRDefault="00E578F8" w:rsidP="00E57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Наименование проекта нормативно-правового акта:</w:t>
      </w:r>
    </w:p>
    <w:p w:rsidR="003A0D6F" w:rsidRDefault="00E578F8" w:rsidP="003A0D6F">
      <w:pPr>
        <w:pStyle w:val="ConsPlusTitle"/>
        <w:widowControl/>
        <w:tabs>
          <w:tab w:val="left" w:pos="6237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2DA3"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Администрации городского округа Похвистнево  </w:t>
      </w:r>
      <w:r w:rsidR="00D056AE">
        <w:rPr>
          <w:rFonts w:ascii="Times New Roman" w:hAnsi="Times New Roman" w:cs="Times New Roman"/>
          <w:b w:val="0"/>
          <w:sz w:val="28"/>
          <w:szCs w:val="28"/>
        </w:rPr>
        <w:t>«</w:t>
      </w:r>
      <w:r w:rsidR="003A0D6F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</w:t>
      </w:r>
      <w:r w:rsidR="003A0D6F" w:rsidRPr="00A84AFD">
        <w:rPr>
          <w:rFonts w:ascii="Times New Roman" w:hAnsi="Times New Roman" w:cs="Times New Roman"/>
          <w:b w:val="0"/>
          <w:sz w:val="28"/>
          <w:szCs w:val="28"/>
        </w:rPr>
        <w:t>в постановление Администрации го</w:t>
      </w:r>
      <w:r w:rsidR="003A0D6F">
        <w:rPr>
          <w:rFonts w:ascii="Times New Roman" w:hAnsi="Times New Roman" w:cs="Times New Roman"/>
          <w:b w:val="0"/>
          <w:sz w:val="28"/>
          <w:szCs w:val="28"/>
        </w:rPr>
        <w:t xml:space="preserve">родского округа Похвистнево от </w:t>
      </w:r>
      <w:r w:rsidR="003A0D6F" w:rsidRPr="00A84AFD">
        <w:rPr>
          <w:rFonts w:ascii="Times New Roman" w:hAnsi="Times New Roman" w:cs="Times New Roman"/>
          <w:b w:val="0"/>
          <w:sz w:val="28"/>
          <w:szCs w:val="28"/>
        </w:rPr>
        <w:t>0</w:t>
      </w:r>
      <w:r w:rsidR="003A0D6F">
        <w:rPr>
          <w:rFonts w:ascii="Times New Roman" w:hAnsi="Times New Roman" w:cs="Times New Roman"/>
          <w:b w:val="0"/>
          <w:sz w:val="28"/>
          <w:szCs w:val="28"/>
        </w:rPr>
        <w:t>9</w:t>
      </w:r>
      <w:r w:rsidR="003A0D6F" w:rsidRPr="00A84AFD">
        <w:rPr>
          <w:rFonts w:ascii="Times New Roman" w:hAnsi="Times New Roman" w:cs="Times New Roman"/>
          <w:b w:val="0"/>
          <w:sz w:val="28"/>
          <w:szCs w:val="28"/>
        </w:rPr>
        <w:t>.</w:t>
      </w:r>
      <w:r w:rsidR="003A0D6F">
        <w:rPr>
          <w:rFonts w:ascii="Times New Roman" w:hAnsi="Times New Roman" w:cs="Times New Roman"/>
          <w:b w:val="0"/>
          <w:sz w:val="28"/>
          <w:szCs w:val="28"/>
        </w:rPr>
        <w:t>1</w:t>
      </w:r>
      <w:r w:rsidR="003A0D6F" w:rsidRPr="00A84AFD">
        <w:rPr>
          <w:rFonts w:ascii="Times New Roman" w:hAnsi="Times New Roman" w:cs="Times New Roman"/>
          <w:b w:val="0"/>
          <w:sz w:val="28"/>
          <w:szCs w:val="28"/>
        </w:rPr>
        <w:t>0.201</w:t>
      </w:r>
      <w:r w:rsidR="003A0D6F">
        <w:rPr>
          <w:rFonts w:ascii="Times New Roman" w:hAnsi="Times New Roman" w:cs="Times New Roman"/>
          <w:b w:val="0"/>
          <w:sz w:val="28"/>
          <w:szCs w:val="28"/>
        </w:rPr>
        <w:t>5</w:t>
      </w:r>
      <w:r w:rsidR="003A0D6F" w:rsidRPr="00A84AFD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3A0D6F">
        <w:rPr>
          <w:rFonts w:ascii="Times New Roman" w:hAnsi="Times New Roman" w:cs="Times New Roman"/>
          <w:b w:val="0"/>
          <w:sz w:val="28"/>
          <w:szCs w:val="28"/>
        </w:rPr>
        <w:t>1486</w:t>
      </w:r>
      <w:r w:rsidR="003A0D6F" w:rsidRPr="00A84AFD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                                                       программы </w:t>
      </w:r>
      <w:r w:rsidR="003A0D6F">
        <w:rPr>
          <w:rFonts w:ascii="Times New Roman" w:hAnsi="Times New Roman" w:cs="Times New Roman"/>
          <w:b w:val="0"/>
          <w:sz w:val="28"/>
          <w:szCs w:val="28"/>
        </w:rPr>
        <w:t xml:space="preserve">«Стимулирование развития жилищного строительства </w:t>
      </w:r>
      <w:r w:rsidR="00F1653F">
        <w:rPr>
          <w:rFonts w:ascii="Times New Roman" w:hAnsi="Times New Roman" w:cs="Times New Roman"/>
          <w:b w:val="0"/>
          <w:sz w:val="28"/>
          <w:szCs w:val="28"/>
        </w:rPr>
        <w:t>в</w:t>
      </w:r>
      <w:r w:rsidR="003A0D6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3A0D6F" w:rsidRPr="00A84AFD">
        <w:rPr>
          <w:rFonts w:ascii="Times New Roman" w:hAnsi="Times New Roman" w:cs="Times New Roman"/>
          <w:b w:val="0"/>
          <w:sz w:val="28"/>
          <w:szCs w:val="28"/>
        </w:rPr>
        <w:t>городско</w:t>
      </w:r>
      <w:r w:rsidR="00F1653F">
        <w:rPr>
          <w:rFonts w:ascii="Times New Roman" w:hAnsi="Times New Roman" w:cs="Times New Roman"/>
          <w:b w:val="0"/>
          <w:sz w:val="28"/>
          <w:szCs w:val="28"/>
        </w:rPr>
        <w:t xml:space="preserve">м </w:t>
      </w:r>
      <w:r w:rsidR="003A0D6F" w:rsidRPr="00A84AFD">
        <w:rPr>
          <w:rFonts w:ascii="Times New Roman" w:hAnsi="Times New Roman" w:cs="Times New Roman"/>
          <w:b w:val="0"/>
          <w:sz w:val="28"/>
          <w:szCs w:val="28"/>
        </w:rPr>
        <w:t xml:space="preserve"> округ</w:t>
      </w:r>
      <w:r w:rsidR="00F1653F">
        <w:rPr>
          <w:rFonts w:ascii="Times New Roman" w:hAnsi="Times New Roman" w:cs="Times New Roman"/>
          <w:b w:val="0"/>
          <w:sz w:val="28"/>
          <w:szCs w:val="28"/>
        </w:rPr>
        <w:t>е</w:t>
      </w:r>
      <w:r w:rsidR="003A0D6F" w:rsidRPr="00A84AFD">
        <w:rPr>
          <w:rFonts w:ascii="Times New Roman" w:hAnsi="Times New Roman" w:cs="Times New Roman"/>
          <w:b w:val="0"/>
          <w:sz w:val="28"/>
          <w:szCs w:val="28"/>
        </w:rPr>
        <w:t xml:space="preserve"> Похвистнево Самарской области</w:t>
      </w:r>
      <w:r w:rsidR="003A0D6F">
        <w:rPr>
          <w:rFonts w:ascii="Times New Roman" w:hAnsi="Times New Roman" w:cs="Times New Roman"/>
          <w:b w:val="0"/>
          <w:sz w:val="28"/>
          <w:szCs w:val="28"/>
        </w:rPr>
        <w:t>» на 2016-202</w:t>
      </w:r>
      <w:r w:rsidR="00074D1F">
        <w:rPr>
          <w:rFonts w:ascii="Times New Roman" w:hAnsi="Times New Roman" w:cs="Times New Roman"/>
          <w:b w:val="0"/>
          <w:sz w:val="28"/>
          <w:szCs w:val="28"/>
        </w:rPr>
        <w:t>8</w:t>
      </w:r>
      <w:r w:rsidR="003A0D6F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="00336AE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578F8" w:rsidRDefault="00A32DA3" w:rsidP="003A0D6F">
      <w:pPr>
        <w:pStyle w:val="ConsPlusTitle"/>
        <w:widowControl/>
        <w:tabs>
          <w:tab w:val="left" w:pos="6237"/>
        </w:tabs>
        <w:ind w:firstLine="709"/>
        <w:jc w:val="both"/>
        <w:rPr>
          <w:sz w:val="28"/>
          <w:szCs w:val="28"/>
        </w:rPr>
      </w:pPr>
      <w:r w:rsidRPr="00A32DA3">
        <w:rPr>
          <w:sz w:val="28"/>
          <w:szCs w:val="28"/>
        </w:rPr>
        <w:t xml:space="preserve"> </w:t>
      </w:r>
    </w:p>
    <w:p w:rsidR="00E578F8" w:rsidRDefault="00E578F8" w:rsidP="00E57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Разработчиком проекта НПА является муниципальное казённое учреждение «Управление градостроительства и жилищно-коммунального хозяйства». </w:t>
      </w:r>
    </w:p>
    <w:p w:rsidR="00E578F8" w:rsidRDefault="00E578F8" w:rsidP="00E57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Правовым основанием для разработки нормативно-правового акта являются:</w:t>
      </w:r>
    </w:p>
    <w:p w:rsidR="00E578F8" w:rsidRDefault="00E578F8" w:rsidP="00C32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бюджетный кодекс Российской Федерации,</w:t>
      </w:r>
    </w:p>
    <w:p w:rsidR="003D4213" w:rsidRDefault="003D4213" w:rsidP="003D421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Решение Думы городского округа Похвистнево Самарской области от 24.12.2025 №5-27 «О бюджете городского округа Похвистнево Самарской области на 2026 год и плановой период 2027 и 2028 годов».</w:t>
      </w:r>
    </w:p>
    <w:p w:rsidR="00E578F8" w:rsidRPr="00430A5E" w:rsidRDefault="00E578F8" w:rsidP="00B81EE7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B81EE7">
        <w:rPr>
          <w:rFonts w:ascii="Times New Roman" w:hAnsi="Times New Roman" w:cs="Times New Roman"/>
          <w:b w:val="0"/>
          <w:sz w:val="28"/>
          <w:szCs w:val="28"/>
        </w:rPr>
        <w:t>4. Состояние законодательства в данной сфере регулирования.</w:t>
      </w:r>
    </w:p>
    <w:p w:rsidR="004749B2" w:rsidRPr="00C327AA" w:rsidRDefault="00020548" w:rsidP="00C327AA">
      <w:pPr>
        <w:ind w:firstLine="709"/>
        <w:jc w:val="both"/>
        <w:rPr>
          <w:sz w:val="28"/>
          <w:szCs w:val="28"/>
        </w:rPr>
      </w:pPr>
      <w:r w:rsidRPr="00430A5E">
        <w:rPr>
          <w:sz w:val="28"/>
          <w:szCs w:val="28"/>
        </w:rPr>
        <w:t>О</w:t>
      </w:r>
      <w:r w:rsidR="00E578F8" w:rsidRPr="00430A5E">
        <w:rPr>
          <w:sz w:val="28"/>
          <w:szCs w:val="28"/>
        </w:rPr>
        <w:t>сновным законодательным</w:t>
      </w:r>
      <w:r w:rsidR="00E578F8" w:rsidRPr="00C327AA">
        <w:rPr>
          <w:sz w:val="28"/>
          <w:szCs w:val="28"/>
        </w:rPr>
        <w:t xml:space="preserve"> документом, является</w:t>
      </w:r>
      <w:r w:rsidR="00780F0E" w:rsidRPr="00C327AA">
        <w:rPr>
          <w:sz w:val="28"/>
          <w:szCs w:val="28"/>
        </w:rPr>
        <w:t xml:space="preserve"> </w:t>
      </w:r>
      <w:r w:rsidR="00A62F59" w:rsidRPr="00C327AA">
        <w:rPr>
          <w:sz w:val="28"/>
          <w:szCs w:val="28"/>
        </w:rPr>
        <w:t>национальный проект «Жилье и городская среда», утвержденный президиумом Совета при Президенте РФ от 24.12.2018 № 16.</w:t>
      </w:r>
      <w:r w:rsidR="004749B2" w:rsidRPr="00C327AA">
        <w:rPr>
          <w:sz w:val="28"/>
          <w:szCs w:val="28"/>
        </w:rPr>
        <w:t xml:space="preserve">   </w:t>
      </w:r>
    </w:p>
    <w:p w:rsidR="00E578F8" w:rsidRPr="00C327AA" w:rsidRDefault="00E578F8" w:rsidP="00020548">
      <w:pPr>
        <w:ind w:firstLine="709"/>
        <w:jc w:val="both"/>
        <w:rPr>
          <w:sz w:val="28"/>
          <w:szCs w:val="28"/>
        </w:rPr>
      </w:pPr>
    </w:p>
    <w:p w:rsidR="00E578F8" w:rsidRDefault="00E578F8" w:rsidP="00E578F8">
      <w:pPr>
        <w:ind w:firstLine="709"/>
        <w:jc w:val="both"/>
        <w:rPr>
          <w:sz w:val="28"/>
          <w:szCs w:val="28"/>
        </w:rPr>
      </w:pPr>
    </w:p>
    <w:p w:rsidR="00E578F8" w:rsidRDefault="00E578F8" w:rsidP="00E578F8">
      <w:pPr>
        <w:ind w:firstLine="709"/>
        <w:jc w:val="both"/>
        <w:rPr>
          <w:sz w:val="28"/>
          <w:szCs w:val="28"/>
        </w:rPr>
      </w:pPr>
    </w:p>
    <w:p w:rsidR="00E578F8" w:rsidRDefault="00962EC0" w:rsidP="00E578F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="00D36E3A">
        <w:rPr>
          <w:sz w:val="28"/>
          <w:szCs w:val="28"/>
        </w:rPr>
        <w:t xml:space="preserve"> </w:t>
      </w:r>
      <w:r w:rsidR="00E578F8">
        <w:rPr>
          <w:sz w:val="28"/>
          <w:szCs w:val="28"/>
        </w:rPr>
        <w:t>Руководител</w:t>
      </w:r>
      <w:r>
        <w:rPr>
          <w:sz w:val="28"/>
          <w:szCs w:val="28"/>
        </w:rPr>
        <w:t>я</w:t>
      </w:r>
      <w:r w:rsidR="00E578F8">
        <w:rPr>
          <w:sz w:val="28"/>
          <w:szCs w:val="28"/>
        </w:rPr>
        <w:t xml:space="preserve"> МКУ</w:t>
      </w:r>
    </w:p>
    <w:p w:rsidR="00E578F8" w:rsidRDefault="00E578F8" w:rsidP="00E578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«Управление </w:t>
      </w:r>
      <w:proofErr w:type="gramStart"/>
      <w:r>
        <w:rPr>
          <w:sz w:val="28"/>
          <w:szCs w:val="28"/>
        </w:rPr>
        <w:t xml:space="preserve">ГЖКХ»   </w:t>
      </w:r>
      <w:proofErr w:type="gramEnd"/>
      <w:r>
        <w:rPr>
          <w:sz w:val="28"/>
          <w:szCs w:val="28"/>
        </w:rPr>
        <w:t xml:space="preserve">                                           </w:t>
      </w:r>
      <w:r w:rsidR="00C040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Д.</w:t>
      </w:r>
      <w:r w:rsidR="00962EC0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962EC0">
        <w:rPr>
          <w:sz w:val="28"/>
          <w:szCs w:val="28"/>
        </w:rPr>
        <w:t>Пугач</w:t>
      </w:r>
      <w:r w:rsidR="008860AA">
        <w:rPr>
          <w:sz w:val="28"/>
          <w:szCs w:val="28"/>
        </w:rPr>
        <w:t xml:space="preserve">ев </w:t>
      </w:r>
      <w:bookmarkStart w:id="0" w:name="_GoBack"/>
      <w:bookmarkEnd w:id="0"/>
    </w:p>
    <w:sectPr w:rsidR="00E578F8" w:rsidSect="00A00105">
      <w:headerReference w:type="default" r:id="rId7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861" w:rsidRDefault="00532861" w:rsidP="00577E61">
      <w:r>
        <w:separator/>
      </w:r>
    </w:p>
  </w:endnote>
  <w:endnote w:type="continuationSeparator" w:id="0">
    <w:p w:rsidR="00532861" w:rsidRDefault="00532861" w:rsidP="0057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861" w:rsidRDefault="00532861" w:rsidP="00577E61">
      <w:r>
        <w:separator/>
      </w:r>
    </w:p>
  </w:footnote>
  <w:footnote w:type="continuationSeparator" w:id="0">
    <w:p w:rsidR="00532861" w:rsidRDefault="00532861" w:rsidP="00577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357585"/>
      <w:docPartObj>
        <w:docPartGallery w:val="Page Numbers (Top of Page)"/>
        <w:docPartUnique/>
      </w:docPartObj>
    </w:sdtPr>
    <w:sdtEndPr/>
    <w:sdtContent>
      <w:p w:rsidR="00A00105" w:rsidRDefault="00A0010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0AA">
          <w:rPr>
            <w:noProof/>
          </w:rPr>
          <w:t>2</w:t>
        </w:r>
        <w:r>
          <w:fldChar w:fldCharType="end"/>
        </w:r>
      </w:p>
    </w:sdtContent>
  </w:sdt>
  <w:p w:rsidR="00577E61" w:rsidRDefault="00577E6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B6D"/>
    <w:rsid w:val="0000792F"/>
    <w:rsid w:val="00013B58"/>
    <w:rsid w:val="00020548"/>
    <w:rsid w:val="000205BE"/>
    <w:rsid w:val="000233F2"/>
    <w:rsid w:val="00033946"/>
    <w:rsid w:val="00041B8F"/>
    <w:rsid w:val="00064374"/>
    <w:rsid w:val="00074D1F"/>
    <w:rsid w:val="00090607"/>
    <w:rsid w:val="00095214"/>
    <w:rsid w:val="000A1433"/>
    <w:rsid w:val="000A18A2"/>
    <w:rsid w:val="000A73A6"/>
    <w:rsid w:val="000B2FEC"/>
    <w:rsid w:val="000B47FD"/>
    <w:rsid w:val="000C0263"/>
    <w:rsid w:val="000C08D9"/>
    <w:rsid w:val="000C3CB4"/>
    <w:rsid w:val="000C60D7"/>
    <w:rsid w:val="000D1174"/>
    <w:rsid w:val="000D3ECD"/>
    <w:rsid w:val="000D5741"/>
    <w:rsid w:val="000E7765"/>
    <w:rsid w:val="001037FC"/>
    <w:rsid w:val="00110146"/>
    <w:rsid w:val="00121D4D"/>
    <w:rsid w:val="00124674"/>
    <w:rsid w:val="00134A92"/>
    <w:rsid w:val="00137509"/>
    <w:rsid w:val="001523EF"/>
    <w:rsid w:val="00160A07"/>
    <w:rsid w:val="00182C3F"/>
    <w:rsid w:val="0019322D"/>
    <w:rsid w:val="001A2995"/>
    <w:rsid w:val="001A323A"/>
    <w:rsid w:val="001A6C14"/>
    <w:rsid w:val="001B1F8B"/>
    <w:rsid w:val="001C7E65"/>
    <w:rsid w:val="001D1BCE"/>
    <w:rsid w:val="001E5184"/>
    <w:rsid w:val="001F2141"/>
    <w:rsid w:val="001F430F"/>
    <w:rsid w:val="001F4DC5"/>
    <w:rsid w:val="00226777"/>
    <w:rsid w:val="00232C61"/>
    <w:rsid w:val="0023426C"/>
    <w:rsid w:val="00235F5E"/>
    <w:rsid w:val="0024773A"/>
    <w:rsid w:val="00256945"/>
    <w:rsid w:val="0028251C"/>
    <w:rsid w:val="00285428"/>
    <w:rsid w:val="00287B6D"/>
    <w:rsid w:val="002944A6"/>
    <w:rsid w:val="00294F0F"/>
    <w:rsid w:val="002A723A"/>
    <w:rsid w:val="002B3F57"/>
    <w:rsid w:val="002C221C"/>
    <w:rsid w:val="002D5417"/>
    <w:rsid w:val="002E1790"/>
    <w:rsid w:val="002E28EB"/>
    <w:rsid w:val="002E3E5A"/>
    <w:rsid w:val="002F03E3"/>
    <w:rsid w:val="002F47D4"/>
    <w:rsid w:val="003042F1"/>
    <w:rsid w:val="00321A3B"/>
    <w:rsid w:val="0033056D"/>
    <w:rsid w:val="00336AE1"/>
    <w:rsid w:val="00342D53"/>
    <w:rsid w:val="00371612"/>
    <w:rsid w:val="00377887"/>
    <w:rsid w:val="00380658"/>
    <w:rsid w:val="00381BC4"/>
    <w:rsid w:val="003A0D6F"/>
    <w:rsid w:val="003A7041"/>
    <w:rsid w:val="003C4810"/>
    <w:rsid w:val="003D350E"/>
    <w:rsid w:val="003D4213"/>
    <w:rsid w:val="003F1152"/>
    <w:rsid w:val="00402665"/>
    <w:rsid w:val="00415492"/>
    <w:rsid w:val="00426481"/>
    <w:rsid w:val="00430A5E"/>
    <w:rsid w:val="004351E9"/>
    <w:rsid w:val="004411AC"/>
    <w:rsid w:val="004519F5"/>
    <w:rsid w:val="00451AC1"/>
    <w:rsid w:val="00452D2C"/>
    <w:rsid w:val="00453E9C"/>
    <w:rsid w:val="004749B2"/>
    <w:rsid w:val="00477032"/>
    <w:rsid w:val="004808E2"/>
    <w:rsid w:val="00497933"/>
    <w:rsid w:val="004A366E"/>
    <w:rsid w:val="004A5C9C"/>
    <w:rsid w:val="004B11F3"/>
    <w:rsid w:val="004C5D87"/>
    <w:rsid w:val="004C5EE7"/>
    <w:rsid w:val="004E7CF3"/>
    <w:rsid w:val="004F0188"/>
    <w:rsid w:val="004F0281"/>
    <w:rsid w:val="005019E4"/>
    <w:rsid w:val="005269AB"/>
    <w:rsid w:val="00530B5E"/>
    <w:rsid w:val="005311CE"/>
    <w:rsid w:val="00532861"/>
    <w:rsid w:val="00533D35"/>
    <w:rsid w:val="005438ED"/>
    <w:rsid w:val="0055148C"/>
    <w:rsid w:val="00557DCE"/>
    <w:rsid w:val="00573005"/>
    <w:rsid w:val="00577E61"/>
    <w:rsid w:val="00590A98"/>
    <w:rsid w:val="005A458C"/>
    <w:rsid w:val="005A4952"/>
    <w:rsid w:val="005B4F31"/>
    <w:rsid w:val="005C57A6"/>
    <w:rsid w:val="005D0110"/>
    <w:rsid w:val="005D0C85"/>
    <w:rsid w:val="005D25A5"/>
    <w:rsid w:val="005D4E23"/>
    <w:rsid w:val="005F5782"/>
    <w:rsid w:val="00600157"/>
    <w:rsid w:val="00611BE1"/>
    <w:rsid w:val="00616738"/>
    <w:rsid w:val="00621705"/>
    <w:rsid w:val="00623EA0"/>
    <w:rsid w:val="00627620"/>
    <w:rsid w:val="00637380"/>
    <w:rsid w:val="00642F91"/>
    <w:rsid w:val="0064327D"/>
    <w:rsid w:val="00643D4C"/>
    <w:rsid w:val="0064621F"/>
    <w:rsid w:val="00665E00"/>
    <w:rsid w:val="006814BB"/>
    <w:rsid w:val="006841B2"/>
    <w:rsid w:val="006B1BA7"/>
    <w:rsid w:val="006B4B14"/>
    <w:rsid w:val="006D1865"/>
    <w:rsid w:val="006E574A"/>
    <w:rsid w:val="00700A34"/>
    <w:rsid w:val="007034DD"/>
    <w:rsid w:val="0070622A"/>
    <w:rsid w:val="00722145"/>
    <w:rsid w:val="0072744D"/>
    <w:rsid w:val="0073199B"/>
    <w:rsid w:val="00737B5F"/>
    <w:rsid w:val="00740D35"/>
    <w:rsid w:val="00757884"/>
    <w:rsid w:val="0077103C"/>
    <w:rsid w:val="00772BA1"/>
    <w:rsid w:val="00780F0E"/>
    <w:rsid w:val="0078438A"/>
    <w:rsid w:val="007966C7"/>
    <w:rsid w:val="00797457"/>
    <w:rsid w:val="007A28CB"/>
    <w:rsid w:val="007A35E2"/>
    <w:rsid w:val="007B3ED7"/>
    <w:rsid w:val="007D4A5A"/>
    <w:rsid w:val="007E11CC"/>
    <w:rsid w:val="007E47BB"/>
    <w:rsid w:val="007F386A"/>
    <w:rsid w:val="00804324"/>
    <w:rsid w:val="008125F2"/>
    <w:rsid w:val="00814780"/>
    <w:rsid w:val="008165AD"/>
    <w:rsid w:val="00825BA6"/>
    <w:rsid w:val="00826AE1"/>
    <w:rsid w:val="00846E0B"/>
    <w:rsid w:val="0085124C"/>
    <w:rsid w:val="008574C7"/>
    <w:rsid w:val="008630D4"/>
    <w:rsid w:val="00867A34"/>
    <w:rsid w:val="00885AB7"/>
    <w:rsid w:val="008860AA"/>
    <w:rsid w:val="00895830"/>
    <w:rsid w:val="008A6697"/>
    <w:rsid w:val="008A76CD"/>
    <w:rsid w:val="008B71EE"/>
    <w:rsid w:val="008B733B"/>
    <w:rsid w:val="008C06FE"/>
    <w:rsid w:val="008D09ED"/>
    <w:rsid w:val="008F332F"/>
    <w:rsid w:val="009020DA"/>
    <w:rsid w:val="009149C9"/>
    <w:rsid w:val="00944ED2"/>
    <w:rsid w:val="009512FA"/>
    <w:rsid w:val="00962EC0"/>
    <w:rsid w:val="009661CB"/>
    <w:rsid w:val="0097209D"/>
    <w:rsid w:val="00985D97"/>
    <w:rsid w:val="009943AB"/>
    <w:rsid w:val="00995CDC"/>
    <w:rsid w:val="009A3AE1"/>
    <w:rsid w:val="009B2AE4"/>
    <w:rsid w:val="009C28A1"/>
    <w:rsid w:val="009D686C"/>
    <w:rsid w:val="009E61DC"/>
    <w:rsid w:val="00A00105"/>
    <w:rsid w:val="00A12A09"/>
    <w:rsid w:val="00A3107D"/>
    <w:rsid w:val="00A32DA3"/>
    <w:rsid w:val="00A35890"/>
    <w:rsid w:val="00A36E81"/>
    <w:rsid w:val="00A51BFD"/>
    <w:rsid w:val="00A62EF4"/>
    <w:rsid w:val="00A62F59"/>
    <w:rsid w:val="00A647CD"/>
    <w:rsid w:val="00A70F51"/>
    <w:rsid w:val="00A73051"/>
    <w:rsid w:val="00A86A10"/>
    <w:rsid w:val="00AA682E"/>
    <w:rsid w:val="00AA6C59"/>
    <w:rsid w:val="00AB753A"/>
    <w:rsid w:val="00AC474C"/>
    <w:rsid w:val="00AD0774"/>
    <w:rsid w:val="00AD37A7"/>
    <w:rsid w:val="00AE3511"/>
    <w:rsid w:val="00AF30BD"/>
    <w:rsid w:val="00B04C52"/>
    <w:rsid w:val="00B33EC6"/>
    <w:rsid w:val="00B43D1A"/>
    <w:rsid w:val="00B443B2"/>
    <w:rsid w:val="00B45C94"/>
    <w:rsid w:val="00B60EA9"/>
    <w:rsid w:val="00B66B49"/>
    <w:rsid w:val="00B753A1"/>
    <w:rsid w:val="00B81875"/>
    <w:rsid w:val="00B81EE7"/>
    <w:rsid w:val="00B9420D"/>
    <w:rsid w:val="00BA1AFB"/>
    <w:rsid w:val="00BA5B1F"/>
    <w:rsid w:val="00BB2DD8"/>
    <w:rsid w:val="00BC4C34"/>
    <w:rsid w:val="00BE60DE"/>
    <w:rsid w:val="00BE774B"/>
    <w:rsid w:val="00BF08C7"/>
    <w:rsid w:val="00C040DD"/>
    <w:rsid w:val="00C11641"/>
    <w:rsid w:val="00C14F0E"/>
    <w:rsid w:val="00C22E49"/>
    <w:rsid w:val="00C30164"/>
    <w:rsid w:val="00C327AA"/>
    <w:rsid w:val="00C51900"/>
    <w:rsid w:val="00C66199"/>
    <w:rsid w:val="00C873E7"/>
    <w:rsid w:val="00CA083B"/>
    <w:rsid w:val="00CA1078"/>
    <w:rsid w:val="00CB252A"/>
    <w:rsid w:val="00CB5E6F"/>
    <w:rsid w:val="00CD03E1"/>
    <w:rsid w:val="00CF7B84"/>
    <w:rsid w:val="00D00D9C"/>
    <w:rsid w:val="00D056AE"/>
    <w:rsid w:val="00D15395"/>
    <w:rsid w:val="00D27465"/>
    <w:rsid w:val="00D36E3A"/>
    <w:rsid w:val="00D504EA"/>
    <w:rsid w:val="00D568F0"/>
    <w:rsid w:val="00D60CE7"/>
    <w:rsid w:val="00D741CB"/>
    <w:rsid w:val="00DC53B3"/>
    <w:rsid w:val="00DC65EE"/>
    <w:rsid w:val="00DD61A3"/>
    <w:rsid w:val="00E078DC"/>
    <w:rsid w:val="00E14BB0"/>
    <w:rsid w:val="00E35C7E"/>
    <w:rsid w:val="00E35F61"/>
    <w:rsid w:val="00E37847"/>
    <w:rsid w:val="00E578F8"/>
    <w:rsid w:val="00E700AD"/>
    <w:rsid w:val="00E70F75"/>
    <w:rsid w:val="00E952D5"/>
    <w:rsid w:val="00EA351D"/>
    <w:rsid w:val="00EC58CD"/>
    <w:rsid w:val="00ED2BAC"/>
    <w:rsid w:val="00ED665C"/>
    <w:rsid w:val="00EF4A6E"/>
    <w:rsid w:val="00EF6DC4"/>
    <w:rsid w:val="00F02E6B"/>
    <w:rsid w:val="00F15178"/>
    <w:rsid w:val="00F1653F"/>
    <w:rsid w:val="00F17DC2"/>
    <w:rsid w:val="00F27C46"/>
    <w:rsid w:val="00F307AA"/>
    <w:rsid w:val="00F47FE2"/>
    <w:rsid w:val="00F60151"/>
    <w:rsid w:val="00F624BE"/>
    <w:rsid w:val="00F6552C"/>
    <w:rsid w:val="00F727B9"/>
    <w:rsid w:val="00F76A20"/>
    <w:rsid w:val="00F8004B"/>
    <w:rsid w:val="00F96F58"/>
    <w:rsid w:val="00FA1711"/>
    <w:rsid w:val="00FA3E75"/>
    <w:rsid w:val="00FA7016"/>
    <w:rsid w:val="00FC7E54"/>
    <w:rsid w:val="00FD3CE9"/>
    <w:rsid w:val="00FD6DBA"/>
    <w:rsid w:val="00FE20CD"/>
    <w:rsid w:val="00FE7AE4"/>
    <w:rsid w:val="00FF7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7DA31B-2540-4B7B-A6F4-A6757521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27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2054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87B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87B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B6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unhideWhenUsed/>
    <w:rsid w:val="00ED2BAC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uiPriority w:val="99"/>
    <w:rsid w:val="00ED2B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8">
    <w:name w:val="Table Grid"/>
    <w:basedOn w:val="a1"/>
    <w:uiPriority w:val="59"/>
    <w:rsid w:val="007D4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05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A32D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327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78F29-9737-46F0-BA05-ECF13DFAA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Фомин Владимир Александрович</cp:lastModifiedBy>
  <cp:revision>337</cp:revision>
  <cp:lastPrinted>2026-02-02T05:35:00Z</cp:lastPrinted>
  <dcterms:created xsi:type="dcterms:W3CDTF">2020-03-02T05:17:00Z</dcterms:created>
  <dcterms:modified xsi:type="dcterms:W3CDTF">2026-02-05T13:19:00Z</dcterms:modified>
</cp:coreProperties>
</file>